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E82B20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0B069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D1187D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D1187D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D1187D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D1187D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http://www.furman.edu/~pecoy/regw1.htm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hyperlink r:id="rId12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http://admi.net//tow/reg.html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hyperlink r:id="rId13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http://www.bnf.fr/loc/bnf0001.htm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hyperlink r:id="rId14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http://students.albion.edu/smcnitt/francophonie/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hyperlink r:id="rId15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http://www.ladocumentationfrancaise.fr/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r w:rsidR="00D1187D">
              <w:fldChar w:fldCharType="begin"/>
            </w:r>
            <w:r w:rsidR="00D1187D" w:rsidRPr="00D1187D">
              <w:rPr>
                <w:lang w:val="en-US"/>
              </w:rPr>
              <w:instrText xml:space="preserve"> HYPERLINK "http://www.educasource.education.fr/" </w:instrText>
            </w:r>
            <w:r w:rsidR="00D1187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http://www.educasource.education.fr/</w:t>
            </w:r>
            <w:r w:rsidR="00D1187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hyperlink r:id="rId16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http://ottawa.ambafrance.org/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0B0695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/Zoom 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0B0695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line/Zoom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B0695"/>
    <w:rsid w:val="000C086D"/>
    <w:rsid w:val="000C08C8"/>
    <w:rsid w:val="000C2B7F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5E0E"/>
    <w:rsid w:val="005B6A18"/>
    <w:rsid w:val="005D1932"/>
    <w:rsid w:val="005E15B8"/>
    <w:rsid w:val="00610356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2227"/>
    <w:rsid w:val="008166D5"/>
    <w:rsid w:val="0084737B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1187D"/>
    <w:rsid w:val="00D35D14"/>
    <w:rsid w:val="00D41EF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hyperlink" Target="http://www.bnf.fr/loc/bnf0001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admi.net/tow/reg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ttawa.ambafrance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furman.edu/~pecoy/regw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documentationfrancaise.fr/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hyperlink" Target="http://students.albion.edu/smcnitt/francopho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258F-4900-45A3-87E9-ECB8EEBD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2021-10-09T15:22:00Z</dcterms:created>
  <dcterms:modified xsi:type="dcterms:W3CDTF">2021-10-09T15:22:00Z</dcterms:modified>
</cp:coreProperties>
</file>